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FDBFC" w14:textId="77777777" w:rsidR="007149F0" w:rsidRDefault="007149F0" w:rsidP="007149F0">
      <w:pPr>
        <w:jc w:val="center"/>
        <w:rPr>
          <w:b/>
        </w:rPr>
      </w:pPr>
      <w:r>
        <w:rPr>
          <w:b/>
          <w:noProof/>
        </w:rPr>
        <w:drawing>
          <wp:inline distT="0" distB="0" distL="0" distR="0" wp14:anchorId="3E99A21C" wp14:editId="26ECD8E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PAMANA-logo-rebuild_v2_no-background-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6D075046" w14:textId="77777777" w:rsidR="007149F0" w:rsidRDefault="007149F0" w:rsidP="007149F0">
      <w:pPr>
        <w:spacing w:after="0" w:line="240" w:lineRule="auto"/>
        <w:jc w:val="center"/>
        <w:rPr>
          <w:b/>
        </w:rPr>
      </w:pPr>
      <w:r>
        <w:rPr>
          <w:b/>
        </w:rPr>
        <w:t>Philippine American Association of Madison And Neighboring Areas (PAMANA)</w:t>
      </w:r>
    </w:p>
    <w:p w14:paraId="4C9F85D7" w14:textId="7B3DDACE" w:rsidR="007149F0" w:rsidRDefault="00CD3A33" w:rsidP="007149F0">
      <w:pPr>
        <w:spacing w:after="0" w:line="240" w:lineRule="auto"/>
        <w:jc w:val="center"/>
        <w:rPr>
          <w:b/>
          <w:sz w:val="26"/>
          <w:szCs w:val="26"/>
        </w:rPr>
      </w:pPr>
      <w:r>
        <w:rPr>
          <w:b/>
          <w:sz w:val="26"/>
          <w:szCs w:val="26"/>
        </w:rPr>
        <w:t>VOLUNTEER RELEASE FORM FOR MINORS (under the age of 18)</w:t>
      </w:r>
    </w:p>
    <w:p w14:paraId="0F000CB2" w14:textId="77777777" w:rsidR="00DD5983" w:rsidRDefault="00DD5983" w:rsidP="007149F0">
      <w:pPr>
        <w:spacing w:after="0" w:line="240" w:lineRule="auto"/>
        <w:jc w:val="center"/>
        <w:rPr>
          <w:b/>
          <w:sz w:val="26"/>
          <w:szCs w:val="26"/>
        </w:rPr>
      </w:pPr>
    </w:p>
    <w:p w14:paraId="1EDE5F0D" w14:textId="5B82170B" w:rsidR="007149F0" w:rsidRDefault="007149F0" w:rsidP="007149F0">
      <w:pPr>
        <w:spacing w:after="0" w:line="240" w:lineRule="auto"/>
        <w:jc w:val="center"/>
        <w:rPr>
          <w:b/>
        </w:rPr>
      </w:pPr>
    </w:p>
    <w:p w14:paraId="28BADB23" w14:textId="08D35D30" w:rsidR="00346F16" w:rsidRDefault="00346F16" w:rsidP="00DD5983">
      <w:pPr>
        <w:spacing w:after="0" w:line="360" w:lineRule="auto"/>
        <w:rPr>
          <w:bCs/>
        </w:rPr>
      </w:pPr>
      <w:r w:rsidRPr="009A2DCA">
        <w:rPr>
          <w:bCs/>
        </w:rPr>
        <w:t xml:space="preserve">I </w:t>
      </w:r>
      <w:r w:rsidR="005854A1">
        <w:rPr>
          <w:bCs/>
        </w:rPr>
        <w:t>_________________________</w:t>
      </w:r>
      <w:r w:rsidR="00FA2D63">
        <w:rPr>
          <w:bCs/>
        </w:rPr>
        <w:t>_______________</w:t>
      </w:r>
      <w:r w:rsidR="005854A1">
        <w:rPr>
          <w:bCs/>
        </w:rPr>
        <w:t>_</w:t>
      </w:r>
      <w:r w:rsidR="009B4193" w:rsidRPr="009A2DCA">
        <w:rPr>
          <w:bCs/>
        </w:rPr>
        <w:t>(</w:t>
      </w:r>
      <w:r w:rsidRPr="009A2DCA">
        <w:rPr>
          <w:bCs/>
        </w:rPr>
        <w:t>PARENT NAME</w:t>
      </w:r>
      <w:r w:rsidR="009B4193" w:rsidRPr="009A2DCA">
        <w:rPr>
          <w:bCs/>
        </w:rPr>
        <w:t>)</w:t>
      </w:r>
      <w:r w:rsidRPr="009A2DCA">
        <w:rPr>
          <w:bCs/>
        </w:rPr>
        <w:t>, being the parent or legal guardian of</w:t>
      </w:r>
      <w:r w:rsidR="009B4193" w:rsidRPr="009A2DCA">
        <w:rPr>
          <w:bCs/>
        </w:rPr>
        <w:t xml:space="preserve"> </w:t>
      </w:r>
      <w:r w:rsidR="008E0510">
        <w:rPr>
          <w:bCs/>
        </w:rPr>
        <w:t>_________________</w:t>
      </w:r>
      <w:r w:rsidR="00FA2D63">
        <w:rPr>
          <w:bCs/>
        </w:rPr>
        <w:t>_________________________</w:t>
      </w:r>
      <w:r w:rsidR="009B4193" w:rsidRPr="009A2DCA">
        <w:rPr>
          <w:bCs/>
        </w:rPr>
        <w:t>(NAME OF MINOR) (the “Minor) hereby consent to and authorize the Minor to serve as a volunteer</w:t>
      </w:r>
      <w:r w:rsidR="00A41859" w:rsidRPr="009A2DCA">
        <w:rPr>
          <w:bCs/>
        </w:rPr>
        <w:t xml:space="preserve"> for PAMANA. I acknowledge and agree that activities performed</w:t>
      </w:r>
      <w:r w:rsidR="00600F94" w:rsidRPr="009A2DCA">
        <w:rPr>
          <w:bCs/>
        </w:rPr>
        <w:t xml:space="preserve"> by the Minor as a volunteer will be performed strictly on a voluntary basis, without any pay, </w:t>
      </w:r>
      <w:r w:rsidR="00973D0D" w:rsidRPr="009A2DCA">
        <w:rPr>
          <w:bCs/>
        </w:rPr>
        <w:t>compensation,</w:t>
      </w:r>
      <w:r w:rsidR="00600F94" w:rsidRPr="009A2DCA">
        <w:rPr>
          <w:bCs/>
        </w:rPr>
        <w:t xml:space="preserve"> or benefits. I agree and understand that the Minor must comply with the rules and regulations established from time to time by PAMANA and that failure to do so may result in the Minor’s immediate removal as a volunteer.</w:t>
      </w:r>
      <w:r w:rsidRPr="009A2DCA">
        <w:rPr>
          <w:bCs/>
        </w:rPr>
        <w:t xml:space="preserve"> </w:t>
      </w:r>
    </w:p>
    <w:p w14:paraId="50B08BDE" w14:textId="5F02E10E" w:rsidR="00973D0D" w:rsidRDefault="00973D0D" w:rsidP="00DD5983">
      <w:pPr>
        <w:spacing w:after="0" w:line="360" w:lineRule="auto"/>
        <w:rPr>
          <w:bCs/>
        </w:rPr>
      </w:pPr>
    </w:p>
    <w:p w14:paraId="0C80B4A6" w14:textId="5DFB86D5" w:rsidR="00973D0D" w:rsidRDefault="00973D0D" w:rsidP="00DD5983">
      <w:pPr>
        <w:spacing w:after="0" w:line="360" w:lineRule="auto"/>
        <w:rPr>
          <w:bCs/>
        </w:rPr>
      </w:pPr>
      <w:r>
        <w:rPr>
          <w:bCs/>
        </w:rPr>
        <w:t>I am aware of the nature of the activities to be performed by the Minor as a volunteer and recognize that in performing volunteer tasks, a risk of harm or injury exists. I agree that all volunteer activities are to be performed by the Minor at the Minor’s risk and I assume full responsibility thereof.</w:t>
      </w:r>
    </w:p>
    <w:p w14:paraId="15708DF9" w14:textId="1A033A50" w:rsidR="00973D0D" w:rsidRDefault="00973D0D" w:rsidP="00DD5983">
      <w:pPr>
        <w:spacing w:after="0" w:line="360" w:lineRule="auto"/>
        <w:rPr>
          <w:bCs/>
        </w:rPr>
      </w:pPr>
    </w:p>
    <w:p w14:paraId="08E0D307" w14:textId="54D8C10A" w:rsidR="00973D0D" w:rsidRDefault="00973D0D" w:rsidP="00DD5983">
      <w:pPr>
        <w:spacing w:after="0" w:line="360" w:lineRule="auto"/>
        <w:rPr>
          <w:bCs/>
        </w:rPr>
      </w:pPr>
      <w:r>
        <w:rPr>
          <w:bCs/>
        </w:rPr>
        <w:t>On behalf of myself, the Minor, and our respective heirs and personal representatives, I agree not to hold or attempt to hold PAMANA their population serviced, volunteers</w:t>
      </w:r>
      <w:r w:rsidR="00B607BD">
        <w:rPr>
          <w:bCs/>
        </w:rPr>
        <w:t>, officers, committee members, event organizers</w:t>
      </w:r>
      <w:r w:rsidR="006E7414">
        <w:rPr>
          <w:bCs/>
        </w:rPr>
        <w:t xml:space="preserve"> or </w:t>
      </w:r>
      <w:r w:rsidR="0033628A">
        <w:rPr>
          <w:bCs/>
        </w:rPr>
        <w:t>staff</w:t>
      </w:r>
      <w:r w:rsidR="00AB7DD1">
        <w:rPr>
          <w:bCs/>
        </w:rPr>
        <w:t xml:space="preserve"> responsible for any injury</w:t>
      </w:r>
      <w:r w:rsidR="005906BE">
        <w:rPr>
          <w:bCs/>
        </w:rPr>
        <w:t xml:space="preserve"> or damage sustained as a volunteer for </w:t>
      </w:r>
      <w:r w:rsidR="006E7414">
        <w:rPr>
          <w:bCs/>
        </w:rPr>
        <w:t xml:space="preserve">PAMANA. I hereby release and discharge PAMANA, </w:t>
      </w:r>
      <w:r w:rsidR="0033628A">
        <w:rPr>
          <w:bCs/>
        </w:rPr>
        <w:t>their officers, committee members, volunteers, event organizers and staff</w:t>
      </w:r>
      <w:r w:rsidR="00CC0C45">
        <w:rPr>
          <w:bCs/>
        </w:rPr>
        <w:t xml:space="preserve"> from any and all claims, demands, causes of action of any nature or cause, for any such injury or damage incurred or suffered by the Minor.</w:t>
      </w:r>
    </w:p>
    <w:p w14:paraId="3FB6E2E3" w14:textId="2FC02D59" w:rsidR="00FA2D63" w:rsidRDefault="00FA2D63" w:rsidP="00346F16">
      <w:pPr>
        <w:spacing w:after="0" w:line="240" w:lineRule="auto"/>
        <w:rPr>
          <w:bCs/>
        </w:rPr>
      </w:pPr>
    </w:p>
    <w:tbl>
      <w:tblPr>
        <w:tblStyle w:val="TableGrid"/>
        <w:tblW w:w="0" w:type="auto"/>
        <w:tblLook w:val="04A0" w:firstRow="1" w:lastRow="0" w:firstColumn="1" w:lastColumn="0" w:noHBand="0" w:noVBand="1"/>
      </w:tblPr>
      <w:tblGrid>
        <w:gridCol w:w="4135"/>
        <w:gridCol w:w="5575"/>
      </w:tblGrid>
      <w:tr w:rsidR="00DD5983" w14:paraId="317489EC" w14:textId="77777777" w:rsidTr="00DD5983">
        <w:tc>
          <w:tcPr>
            <w:tcW w:w="4135" w:type="dxa"/>
          </w:tcPr>
          <w:p w14:paraId="7FD7099B" w14:textId="337FF395" w:rsidR="00DD5983" w:rsidRDefault="00DD5983" w:rsidP="00346F16">
            <w:pPr>
              <w:rPr>
                <w:bCs/>
              </w:rPr>
            </w:pPr>
            <w:r>
              <w:rPr>
                <w:bCs/>
              </w:rPr>
              <w:t>Signature of Parent/Legal Guardian</w:t>
            </w:r>
          </w:p>
        </w:tc>
        <w:tc>
          <w:tcPr>
            <w:tcW w:w="5575" w:type="dxa"/>
          </w:tcPr>
          <w:p w14:paraId="15FB31F1" w14:textId="77777777" w:rsidR="00DD5983" w:rsidRDefault="00DD5983" w:rsidP="00346F16">
            <w:pPr>
              <w:rPr>
                <w:bCs/>
              </w:rPr>
            </w:pPr>
          </w:p>
          <w:p w14:paraId="68918C3E" w14:textId="77777777" w:rsidR="00DD5983" w:rsidRDefault="00DD5983" w:rsidP="00346F16">
            <w:pPr>
              <w:rPr>
                <w:bCs/>
              </w:rPr>
            </w:pPr>
          </w:p>
          <w:p w14:paraId="779886B3" w14:textId="0B30C210" w:rsidR="00DD5983" w:rsidRDefault="00DD5983" w:rsidP="00346F16">
            <w:pPr>
              <w:rPr>
                <w:bCs/>
              </w:rPr>
            </w:pPr>
          </w:p>
        </w:tc>
      </w:tr>
      <w:tr w:rsidR="00DD5983" w14:paraId="06E59B2B" w14:textId="77777777" w:rsidTr="00DD5983">
        <w:tc>
          <w:tcPr>
            <w:tcW w:w="4135" w:type="dxa"/>
          </w:tcPr>
          <w:p w14:paraId="5EDBF72D" w14:textId="38D4C6D3" w:rsidR="00DD5983" w:rsidRDefault="00DD5983" w:rsidP="00DD5983">
            <w:pPr>
              <w:rPr>
                <w:bCs/>
              </w:rPr>
            </w:pPr>
            <w:r>
              <w:rPr>
                <w:bCs/>
              </w:rPr>
              <w:t>Date</w:t>
            </w:r>
          </w:p>
        </w:tc>
        <w:tc>
          <w:tcPr>
            <w:tcW w:w="5575" w:type="dxa"/>
          </w:tcPr>
          <w:p w14:paraId="20A13F6E" w14:textId="77777777" w:rsidR="00DD5983" w:rsidRDefault="00DD5983" w:rsidP="00346F16">
            <w:pPr>
              <w:rPr>
                <w:bCs/>
              </w:rPr>
            </w:pPr>
          </w:p>
          <w:p w14:paraId="37A66E63" w14:textId="440F78FC" w:rsidR="00DD5983" w:rsidRDefault="00DD5983" w:rsidP="00346F16">
            <w:pPr>
              <w:rPr>
                <w:bCs/>
              </w:rPr>
            </w:pPr>
          </w:p>
        </w:tc>
      </w:tr>
      <w:tr w:rsidR="00DD5983" w14:paraId="5EA7EBD4" w14:textId="77777777" w:rsidTr="00DD5983">
        <w:tc>
          <w:tcPr>
            <w:tcW w:w="4135" w:type="dxa"/>
          </w:tcPr>
          <w:p w14:paraId="317E73E0" w14:textId="666A77A3" w:rsidR="00DD5983" w:rsidRDefault="00DD5983" w:rsidP="00346F16">
            <w:pPr>
              <w:rPr>
                <w:bCs/>
              </w:rPr>
            </w:pPr>
            <w:r>
              <w:rPr>
                <w:bCs/>
              </w:rPr>
              <w:t>Printed Name of Parent/Legal Guardian</w:t>
            </w:r>
          </w:p>
        </w:tc>
        <w:tc>
          <w:tcPr>
            <w:tcW w:w="5575" w:type="dxa"/>
          </w:tcPr>
          <w:p w14:paraId="7589FBF3" w14:textId="77777777" w:rsidR="00DD5983" w:rsidRDefault="00DD5983" w:rsidP="00346F16">
            <w:pPr>
              <w:rPr>
                <w:bCs/>
              </w:rPr>
            </w:pPr>
          </w:p>
          <w:p w14:paraId="5B301524" w14:textId="650B174E" w:rsidR="00DD5983" w:rsidRDefault="00DD5983" w:rsidP="00346F16">
            <w:pPr>
              <w:rPr>
                <w:bCs/>
              </w:rPr>
            </w:pPr>
          </w:p>
        </w:tc>
      </w:tr>
    </w:tbl>
    <w:p w14:paraId="7A987563" w14:textId="77777777" w:rsidR="00DD5983" w:rsidRDefault="00DD5983" w:rsidP="00346F16">
      <w:pPr>
        <w:spacing w:after="0" w:line="240" w:lineRule="auto"/>
        <w:rPr>
          <w:bCs/>
        </w:rPr>
      </w:pPr>
    </w:p>
    <w:p w14:paraId="37C3D8AE" w14:textId="2D305D81" w:rsidR="00DD5983" w:rsidRDefault="008A2152" w:rsidP="00346F16">
      <w:pPr>
        <w:spacing w:after="0" w:line="240" w:lineRule="auto"/>
        <w:rPr>
          <w:bCs/>
        </w:rPr>
      </w:pPr>
      <w:r>
        <w:rPr>
          <w:bCs/>
        </w:rPr>
        <w:tab/>
      </w:r>
      <w:r>
        <w:rPr>
          <w:bCs/>
        </w:rPr>
        <w:tab/>
      </w:r>
      <w:r>
        <w:rPr>
          <w:bCs/>
        </w:rPr>
        <w:tab/>
      </w:r>
      <w:r>
        <w:rPr>
          <w:bCs/>
        </w:rPr>
        <w:tab/>
      </w:r>
      <w:r>
        <w:rPr>
          <w:bCs/>
        </w:rPr>
        <w:tab/>
      </w:r>
    </w:p>
    <w:p w14:paraId="031A1846" w14:textId="1B21F6EB" w:rsidR="008A2152" w:rsidRDefault="008A2152" w:rsidP="00346F16">
      <w:pPr>
        <w:spacing w:after="0" w:line="240" w:lineRule="auto"/>
        <w:rPr>
          <w:bCs/>
        </w:rPr>
      </w:pPr>
    </w:p>
    <w:p w14:paraId="0FA013F9" w14:textId="77777777" w:rsidR="00DD5983" w:rsidRDefault="00DD5983" w:rsidP="00346F16">
      <w:pPr>
        <w:spacing w:after="0" w:line="240" w:lineRule="auto"/>
        <w:rPr>
          <w:bCs/>
        </w:rPr>
      </w:pPr>
    </w:p>
    <w:p w14:paraId="010A65C7" w14:textId="5F9344B8" w:rsidR="008A2152" w:rsidRPr="00DD5983" w:rsidRDefault="00FD1F3D" w:rsidP="00346F16">
      <w:pPr>
        <w:spacing w:after="0" w:line="240" w:lineRule="auto"/>
        <w:rPr>
          <w:b/>
        </w:rPr>
      </w:pPr>
      <w:r w:rsidRPr="00DD5983">
        <w:rPr>
          <w:b/>
        </w:rPr>
        <w:t>Please retu</w:t>
      </w:r>
      <w:r w:rsidR="002D5E0F" w:rsidRPr="00DD5983">
        <w:rPr>
          <w:b/>
        </w:rPr>
        <w:t xml:space="preserve">rn to </w:t>
      </w:r>
      <w:hyperlink r:id="rId5" w:history="1">
        <w:r w:rsidR="002D5E0F" w:rsidRPr="00DD5983">
          <w:rPr>
            <w:rStyle w:val="Hyperlink"/>
            <w:b/>
          </w:rPr>
          <w:t>PAMANAMadison@gmail.com</w:t>
        </w:r>
      </w:hyperlink>
      <w:r w:rsidR="00E93057" w:rsidRPr="00DD5983">
        <w:rPr>
          <w:b/>
        </w:rPr>
        <w:t xml:space="preserve">, </w:t>
      </w:r>
      <w:r w:rsidR="00A12AB8" w:rsidRPr="00DD5983">
        <w:rPr>
          <w:b/>
        </w:rPr>
        <w:t xml:space="preserve"> mail to PAMANA, </w:t>
      </w:r>
      <w:r w:rsidR="00DD5983" w:rsidRPr="00DD5983">
        <w:rPr>
          <w:b/>
        </w:rPr>
        <w:t xml:space="preserve">Attn: Social Services Committee, </w:t>
      </w:r>
      <w:r w:rsidR="00A12AB8" w:rsidRPr="00DD5983">
        <w:rPr>
          <w:b/>
        </w:rPr>
        <w:t xml:space="preserve">PO Box </w:t>
      </w:r>
      <w:r w:rsidR="00E93057" w:rsidRPr="00DD5983">
        <w:rPr>
          <w:b/>
        </w:rPr>
        <w:t>5013 Madison WI 5370</w:t>
      </w:r>
      <w:r w:rsidR="00156577" w:rsidRPr="00DD5983">
        <w:rPr>
          <w:b/>
        </w:rPr>
        <w:t xml:space="preserve">5-0013 or turn the form in personally on Minor’s </w:t>
      </w:r>
      <w:r w:rsidR="00FA2D63" w:rsidRPr="00DD5983">
        <w:rPr>
          <w:b/>
        </w:rPr>
        <w:t>first volunteering assignment.</w:t>
      </w:r>
    </w:p>
    <w:sectPr w:rsidR="008A2152" w:rsidRPr="00DD5983" w:rsidSect="007149F0">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F0"/>
    <w:rsid w:val="00013324"/>
    <w:rsid w:val="00016FA2"/>
    <w:rsid w:val="000252B1"/>
    <w:rsid w:val="00047D58"/>
    <w:rsid w:val="000C0FEF"/>
    <w:rsid w:val="000E07C0"/>
    <w:rsid w:val="000E426D"/>
    <w:rsid w:val="00117D17"/>
    <w:rsid w:val="00156577"/>
    <w:rsid w:val="00186C57"/>
    <w:rsid w:val="00191308"/>
    <w:rsid w:val="001972DB"/>
    <w:rsid w:val="001A3B59"/>
    <w:rsid w:val="001E5A43"/>
    <w:rsid w:val="0021030D"/>
    <w:rsid w:val="00253D14"/>
    <w:rsid w:val="00290883"/>
    <w:rsid w:val="002C1290"/>
    <w:rsid w:val="002D108C"/>
    <w:rsid w:val="002D5E0F"/>
    <w:rsid w:val="003027F2"/>
    <w:rsid w:val="00323723"/>
    <w:rsid w:val="00326AA1"/>
    <w:rsid w:val="0033628A"/>
    <w:rsid w:val="00346F16"/>
    <w:rsid w:val="00347CFC"/>
    <w:rsid w:val="0036659A"/>
    <w:rsid w:val="00375423"/>
    <w:rsid w:val="003938E9"/>
    <w:rsid w:val="00394229"/>
    <w:rsid w:val="003B1FAE"/>
    <w:rsid w:val="003C1462"/>
    <w:rsid w:val="003F2677"/>
    <w:rsid w:val="003F2E55"/>
    <w:rsid w:val="004126B3"/>
    <w:rsid w:val="0042558F"/>
    <w:rsid w:val="00426E88"/>
    <w:rsid w:val="00444D58"/>
    <w:rsid w:val="004564B9"/>
    <w:rsid w:val="00462B0C"/>
    <w:rsid w:val="004734F3"/>
    <w:rsid w:val="00483FF8"/>
    <w:rsid w:val="004B2725"/>
    <w:rsid w:val="004D35A0"/>
    <w:rsid w:val="004F770C"/>
    <w:rsid w:val="00511B40"/>
    <w:rsid w:val="00512026"/>
    <w:rsid w:val="00525377"/>
    <w:rsid w:val="005331C0"/>
    <w:rsid w:val="005854A1"/>
    <w:rsid w:val="005906BE"/>
    <w:rsid w:val="00593678"/>
    <w:rsid w:val="00597012"/>
    <w:rsid w:val="005A057E"/>
    <w:rsid w:val="005B065D"/>
    <w:rsid w:val="005B11C3"/>
    <w:rsid w:val="005C2832"/>
    <w:rsid w:val="005D5D59"/>
    <w:rsid w:val="00600F94"/>
    <w:rsid w:val="00620D0A"/>
    <w:rsid w:val="00627E97"/>
    <w:rsid w:val="006348B0"/>
    <w:rsid w:val="00642F33"/>
    <w:rsid w:val="00652394"/>
    <w:rsid w:val="00682C76"/>
    <w:rsid w:val="00685375"/>
    <w:rsid w:val="006C008E"/>
    <w:rsid w:val="006E6C0C"/>
    <w:rsid w:val="006E7414"/>
    <w:rsid w:val="007149F0"/>
    <w:rsid w:val="007373A5"/>
    <w:rsid w:val="00746EA7"/>
    <w:rsid w:val="0075749B"/>
    <w:rsid w:val="0076227A"/>
    <w:rsid w:val="00793470"/>
    <w:rsid w:val="007A1FA0"/>
    <w:rsid w:val="007A2C1C"/>
    <w:rsid w:val="007E3902"/>
    <w:rsid w:val="007E4526"/>
    <w:rsid w:val="007F6233"/>
    <w:rsid w:val="00816B7D"/>
    <w:rsid w:val="008240B3"/>
    <w:rsid w:val="00833E23"/>
    <w:rsid w:val="0085411F"/>
    <w:rsid w:val="008A2152"/>
    <w:rsid w:val="008B23E6"/>
    <w:rsid w:val="008D7AF1"/>
    <w:rsid w:val="008E0510"/>
    <w:rsid w:val="0092147B"/>
    <w:rsid w:val="00931933"/>
    <w:rsid w:val="00936AAF"/>
    <w:rsid w:val="0094348C"/>
    <w:rsid w:val="00943717"/>
    <w:rsid w:val="00955BF9"/>
    <w:rsid w:val="00970C9C"/>
    <w:rsid w:val="00973D0D"/>
    <w:rsid w:val="00992C5E"/>
    <w:rsid w:val="009A2DCA"/>
    <w:rsid w:val="009B23E6"/>
    <w:rsid w:val="009B4193"/>
    <w:rsid w:val="009C4AB5"/>
    <w:rsid w:val="00A12AB8"/>
    <w:rsid w:val="00A3166C"/>
    <w:rsid w:val="00A41859"/>
    <w:rsid w:val="00A86BDD"/>
    <w:rsid w:val="00A946DF"/>
    <w:rsid w:val="00AA769C"/>
    <w:rsid w:val="00AB7DD1"/>
    <w:rsid w:val="00AC2D4F"/>
    <w:rsid w:val="00AC5194"/>
    <w:rsid w:val="00B16C09"/>
    <w:rsid w:val="00B35203"/>
    <w:rsid w:val="00B57A07"/>
    <w:rsid w:val="00B607BD"/>
    <w:rsid w:val="00B61D9D"/>
    <w:rsid w:val="00B912CD"/>
    <w:rsid w:val="00B927D4"/>
    <w:rsid w:val="00BC6038"/>
    <w:rsid w:val="00BD3CAD"/>
    <w:rsid w:val="00BD5065"/>
    <w:rsid w:val="00BD6F3D"/>
    <w:rsid w:val="00BE7691"/>
    <w:rsid w:val="00BF2C35"/>
    <w:rsid w:val="00C553BC"/>
    <w:rsid w:val="00C751A1"/>
    <w:rsid w:val="00C90D90"/>
    <w:rsid w:val="00CB29EE"/>
    <w:rsid w:val="00CC0AF7"/>
    <w:rsid w:val="00CC0C45"/>
    <w:rsid w:val="00CD3A33"/>
    <w:rsid w:val="00CE517C"/>
    <w:rsid w:val="00D37F1C"/>
    <w:rsid w:val="00D74B4E"/>
    <w:rsid w:val="00DA13B7"/>
    <w:rsid w:val="00DA7ADF"/>
    <w:rsid w:val="00DC07C9"/>
    <w:rsid w:val="00DC0C24"/>
    <w:rsid w:val="00DD5983"/>
    <w:rsid w:val="00E0262C"/>
    <w:rsid w:val="00E10C8B"/>
    <w:rsid w:val="00E1118F"/>
    <w:rsid w:val="00E57D93"/>
    <w:rsid w:val="00E93057"/>
    <w:rsid w:val="00E954E7"/>
    <w:rsid w:val="00EE6A96"/>
    <w:rsid w:val="00F002E6"/>
    <w:rsid w:val="00F12311"/>
    <w:rsid w:val="00F403B4"/>
    <w:rsid w:val="00F435B7"/>
    <w:rsid w:val="00F44456"/>
    <w:rsid w:val="00F5275D"/>
    <w:rsid w:val="00F81C5E"/>
    <w:rsid w:val="00F94E1F"/>
    <w:rsid w:val="00FA2D63"/>
    <w:rsid w:val="00FC56F0"/>
    <w:rsid w:val="00FD1F3D"/>
    <w:rsid w:val="00FF3DD4"/>
    <w:rsid w:val="00FF5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3F26"/>
  <w15:chartTrackingRefBased/>
  <w15:docId w15:val="{2C2177BC-6E0D-4B4F-9E49-5C9E89AE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C5E"/>
    <w:rPr>
      <w:rFonts w:ascii="Segoe UI" w:hAnsi="Segoe UI" w:cs="Segoe UI"/>
      <w:sz w:val="18"/>
      <w:szCs w:val="18"/>
    </w:rPr>
  </w:style>
  <w:style w:type="character" w:styleId="Hyperlink">
    <w:name w:val="Hyperlink"/>
    <w:basedOn w:val="DefaultParagraphFont"/>
    <w:uiPriority w:val="99"/>
    <w:unhideWhenUsed/>
    <w:rsid w:val="002D5E0F"/>
    <w:rPr>
      <w:color w:val="0563C1" w:themeColor="hyperlink"/>
      <w:u w:val="single"/>
    </w:rPr>
  </w:style>
  <w:style w:type="character" w:styleId="UnresolvedMention">
    <w:name w:val="Unresolved Mention"/>
    <w:basedOn w:val="DefaultParagraphFont"/>
    <w:uiPriority w:val="99"/>
    <w:semiHidden/>
    <w:unhideWhenUsed/>
    <w:rsid w:val="002D5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MANAMadison@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Santos-Lang, Marechiel R.</dc:creator>
  <cp:keywords/>
  <dc:description/>
  <cp:lastModifiedBy>Marechiel</cp:lastModifiedBy>
  <cp:revision>27</cp:revision>
  <cp:lastPrinted>2019-09-01T11:44:00Z</cp:lastPrinted>
  <dcterms:created xsi:type="dcterms:W3CDTF">2021-04-15T15:58:00Z</dcterms:created>
  <dcterms:modified xsi:type="dcterms:W3CDTF">2021-04-15T16:38:00Z</dcterms:modified>
</cp:coreProperties>
</file>